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CA70BB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</w:t>
      </w:r>
      <w:r w:rsidR="003C7C7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FA24A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A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Темрюкский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Темрюкский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FA24A7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FA24A7" w:rsidRPr="00FA24A7">
        <w:rPr>
          <w:rFonts w:ascii="Times New Roman" w:hAnsi="Times New Roman" w:cs="Times New Roman"/>
          <w:sz w:val="24"/>
        </w:rPr>
        <w:t>236 572,09 (двести тридцать шесть тысяч пятьсот семьдесят два) рубля 09 копеек</w:t>
      </w:r>
    </w:p>
    <w:p w:rsidR="0007343C" w:rsidRPr="00FA24A7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FA24A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3E6BF5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BA142C" w:rsidRPr="007F03A4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FA24A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</w:t>
      </w:r>
      <w:r w:rsidR="00FA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(№295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 w:rsidR="003E6BF5" w:rsidRP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хлебозавод №6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A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 w:rsidRP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2310142175, КПП 231001001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231 240,00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одна тысяча двести сорок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4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24A7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Default="00FA24A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8370B8" w:rsidRDefault="00FA24A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8370B8" w:rsidRDefault="00FA24A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8370B8" w:rsidRDefault="00FA24A7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Темрюкский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24A7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Default="00FA24A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Default="00FA24A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8370B8" w:rsidRDefault="00FA24A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CC7442" w:rsidRDefault="00FA24A7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Темрюкский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24A7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A7" w:rsidRPr="00236DA2" w:rsidRDefault="00FA24A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24A7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A7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Pr="00E80A28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24A7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24A7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24A7" w:rsidRPr="00805203" w:rsidRDefault="00FA24A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24A7" w:rsidRPr="00805203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A24A7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EE0003" w:rsidRDefault="00FA24A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3E6BF5" w:rsidRDefault="00FA24A7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FA24A7" w:rsidRPr="007F03A4" w:rsidRDefault="00FA24A7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FA24A7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EE0003" w:rsidRDefault="00FA24A7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ИНН 2311113265 КПП 231101001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551DA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FA24A7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A7" w:rsidRPr="00F5166E" w:rsidRDefault="00FA24A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A7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Pr="00F5166E" w:rsidRDefault="00FA24A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A24A7" w:rsidRDefault="00FA24A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24A7" w:rsidRPr="00805203" w:rsidRDefault="00FA24A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24A7" w:rsidRPr="00805203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24A7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EE0003" w:rsidRDefault="00FA24A7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24A7" w:rsidRDefault="00FA24A7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4A7" w:rsidRPr="00B37FB3" w:rsidRDefault="00FA24A7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FA24A7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FA24A7" w:rsidRPr="00EE0003" w:rsidRDefault="00FA24A7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24A7" w:rsidRDefault="00FA24A7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4A7" w:rsidRPr="00B37FB3" w:rsidRDefault="00FA24A7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(№295</w:t>
            </w:r>
            <w:r w:rsidRPr="003E6BF5">
              <w:rPr>
                <w:color w:val="000000"/>
              </w:rPr>
              <w:t xml:space="preserve">) Общества с ограниченной ответственностью «Краснодарский хлебозавод №6»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3E6BF5">
              <w:rPr>
                <w:color w:val="000000"/>
              </w:rPr>
              <w:t>п.п</w:t>
            </w:r>
            <w:proofErr w:type="spellEnd"/>
            <w:r w:rsidRPr="003E6BF5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FA24A7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A7" w:rsidRDefault="00FA24A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A7" w:rsidRDefault="00FA24A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A7" w:rsidRDefault="00FA24A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A24A7" w:rsidRDefault="00FA24A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24A7" w:rsidRDefault="00FA24A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A24A7" w:rsidRDefault="00FA24A7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24A7" w:rsidRPr="00236DA2" w:rsidRDefault="00FA24A7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A24A7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EE0003" w:rsidRDefault="00FA24A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Default="00FA24A7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231 240,00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8C6F15" w:rsidRDefault="00FA24A7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24A7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7F03A4" w:rsidRDefault="00FA24A7" w:rsidP="0006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EE0003" w:rsidRDefault="00FA24A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Default="00FA24A7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231 5056,70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24A7" w:rsidRPr="008C6F15" w:rsidRDefault="00FA24A7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  <w:bookmarkStart w:id="0" w:name="_GoBack"/>
      <w:bookmarkEnd w:id="0"/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C7C7A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A70BB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230A9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24A7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368D-C10E-4EAD-8D73-CEE23AFA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66</cp:revision>
  <cp:lastPrinted>2012-09-25T13:27:00Z</cp:lastPrinted>
  <dcterms:created xsi:type="dcterms:W3CDTF">2012-06-29T12:54:00Z</dcterms:created>
  <dcterms:modified xsi:type="dcterms:W3CDTF">2012-09-27T14:26:00Z</dcterms:modified>
</cp:coreProperties>
</file>